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2B2D" w14:textId="4DB9C082" w:rsidR="002B750C" w:rsidRPr="00743172" w:rsidRDefault="000E4DD5" w:rsidP="003B531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2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2B750C" w:rsidRPr="00762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="00B050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B050BE" w:rsidRPr="00276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</w:t>
      </w:r>
      <w:r w:rsidR="0027671C" w:rsidRPr="002767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7C32BE0" w14:textId="77777777" w:rsidR="00711DA6" w:rsidRDefault="002B750C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C46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76F1A3" w14:textId="77777777" w:rsidR="00711DA6" w:rsidRDefault="00711DA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0DC13" w14:textId="77777777" w:rsidR="00711DA6" w:rsidRDefault="00762D68" w:rsidP="0076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14:paraId="1AA780EC" w14:textId="77777777" w:rsidR="00711DA6" w:rsidRPr="00762D68" w:rsidRDefault="00762D68" w:rsidP="0076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ОКРУГА МЕЩАНСКИЙ</w:t>
      </w:r>
    </w:p>
    <w:p w14:paraId="2709A42B" w14:textId="77777777" w:rsidR="00711DA6" w:rsidRDefault="00711DA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BD592" w14:textId="5340064E" w:rsidR="00711DA6" w:rsidRPr="00762D68" w:rsidRDefault="00711DA6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6D6D149C" w14:textId="77777777" w:rsidR="00711DA6" w:rsidRPr="00762D68" w:rsidRDefault="00711DA6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BC84F5" w14:textId="0CC5B823" w:rsidR="00711DA6" w:rsidRPr="00A9003C" w:rsidRDefault="00D26210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14 </w:t>
      </w:r>
      <w:r w:rsidR="006B6EA6"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ноября</w:t>
      </w:r>
      <w:r w:rsidR="00747D61"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202</w:t>
      </w:r>
      <w:r w:rsidR="006B6EA6"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8E3990"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62D68" w:rsidRPr="00A900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года № Р-</w:t>
      </w:r>
      <w:r w:rsidR="003B53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112</w:t>
      </w:r>
      <w:r w:rsidR="006736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</w:t>
      </w:r>
    </w:p>
    <w:p w14:paraId="37456E37" w14:textId="77777777" w:rsidR="00711DA6" w:rsidRPr="00762D68" w:rsidRDefault="00711DA6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A20B32" w14:textId="77777777" w:rsidR="00762D68" w:rsidRPr="00762D68" w:rsidRDefault="00743172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8238966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</w:t>
      </w:r>
      <w:r w:rsidR="00762D68"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лана мероприятий по участию </w:t>
      </w:r>
    </w:p>
    <w:p w14:paraId="4C94677D" w14:textId="77777777" w:rsidR="00762D68" w:rsidRPr="00762D68" w:rsidRDefault="00762D68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профилактике предотвращения терроризма и </w:t>
      </w:r>
    </w:p>
    <w:p w14:paraId="7452F6A8" w14:textId="77777777" w:rsidR="005F386C" w:rsidRDefault="00762D68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экстремизма в муниципальном округе</w:t>
      </w:r>
    </w:p>
    <w:p w14:paraId="2DCD797A" w14:textId="1D02FA22" w:rsidR="00762D68" w:rsidRPr="00762D68" w:rsidRDefault="00747D61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Мещанский</w:t>
      </w:r>
      <w:r w:rsidR="00A93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городе Москве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="006B6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62D68"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14:paraId="3EBA0D45" w14:textId="77777777" w:rsidR="00711DA6" w:rsidRPr="00762D68" w:rsidRDefault="00711DA6" w:rsidP="00711DA6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9BE2A4" w14:textId="77777777" w:rsidR="00711DA6" w:rsidRPr="006C64D5" w:rsidRDefault="00711DA6" w:rsidP="00703F4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30520" w14:textId="4317C9BA" w:rsidR="006B6EA6" w:rsidRDefault="00711DA6" w:rsidP="00703F4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</w:t>
      </w:r>
      <w:r w:rsidR="00E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Федерации», Федеральным законом от 6 марта 2006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35-ФЗ «О противодействии терроризму»,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E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июля 2002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526780" w14:textId="0CD932BB" w:rsidR="00711DA6" w:rsidRPr="00743172" w:rsidRDefault="00711DA6" w:rsidP="00703F4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114-ФЗ «О противодействии экстремистской деятельности»</w:t>
      </w:r>
      <w:r w:rsidR="0074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4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</w:t>
      </w:r>
      <w:r w:rsidR="00E50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татов муниципального округа</w:t>
      </w:r>
      <w:r w:rsidRPr="0074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Мещанский</w:t>
      </w:r>
      <w:r w:rsidR="00A93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городе Москве</w:t>
      </w:r>
      <w:r w:rsidRPr="0074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14:paraId="41595CA3" w14:textId="712B1B3F" w:rsidR="00711DA6" w:rsidRDefault="00743172" w:rsidP="00703F40">
      <w:pPr>
        <w:pStyle w:val="a3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711DA6"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по участию в профилактике предотвращения терроризма и экстремизма в муниципальном округе Мещански</w:t>
      </w:r>
      <w:r w:rsidR="007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A9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747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11DA6"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(приложение).</w:t>
      </w:r>
    </w:p>
    <w:p w14:paraId="1C43C078" w14:textId="44B6D2CD" w:rsidR="00762D68" w:rsidRPr="006C64D5" w:rsidRDefault="00762D68" w:rsidP="00703F40">
      <w:pPr>
        <w:pStyle w:val="a3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</w:t>
      </w:r>
      <w:r w:rsidR="009A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в силу со дня </w:t>
      </w:r>
      <w:r w:rsidR="00563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9A0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3B7A9B" w14:textId="50659BE9" w:rsidR="00711DA6" w:rsidRPr="006C64D5" w:rsidRDefault="00711DA6" w:rsidP="00703F40">
      <w:pPr>
        <w:pStyle w:val="a3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решение</w:t>
      </w:r>
      <w:r w:rsidR="00703F40"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 «Московский муниципальный вестник», а также</w:t>
      </w:r>
      <w:r w:rsidR="00703F40"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муниципального округа Мещан</w:t>
      </w:r>
      <w:r w:rsidR="00D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r w:rsidR="00A9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D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6B6EA6" w:rsidRP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6B6EA6" w:rsidRP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meschane</w:t>
      </w:r>
      <w:proofErr w:type="spellEnd"/>
      <w:r w:rsidR="006B6EA6" w:rsidRP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6E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B6EA6" w:rsidRPr="006B6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4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ADB834B" w14:textId="54311B17" w:rsidR="00703F40" w:rsidRPr="006C64D5" w:rsidRDefault="00703F40" w:rsidP="00703F40">
      <w:pPr>
        <w:pStyle w:val="a3"/>
        <w:numPr>
          <w:ilvl w:val="0"/>
          <w:numId w:val="3"/>
        </w:num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решения возложить на главу муниципального</w:t>
      </w:r>
      <w:r w:rsidR="0076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Мещанский</w:t>
      </w:r>
      <w:r w:rsidR="00A93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74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Толмачеву Н.С</w:t>
      </w:r>
      <w:r w:rsidR="00743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48BF2B" w14:textId="77777777" w:rsidR="00703F40" w:rsidRPr="006C64D5" w:rsidRDefault="00703F40" w:rsidP="00703F4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AB641" w14:textId="77777777" w:rsidR="00703F40" w:rsidRPr="006C64D5" w:rsidRDefault="00703F40" w:rsidP="00703F40">
      <w:pPr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EA917" w14:textId="77777777" w:rsidR="00703F40" w:rsidRPr="006C64D5" w:rsidRDefault="00703F40" w:rsidP="00703F4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9AA27" w14:textId="5C69AEFE" w:rsidR="00743172" w:rsidRDefault="00762D68" w:rsidP="00703F4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</w:p>
    <w:p w14:paraId="540168FE" w14:textId="7DA8A175" w:rsidR="00703F40" w:rsidRPr="00762D68" w:rsidRDefault="00762D68" w:rsidP="00703F4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D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Мещанский</w:t>
      </w:r>
      <w:r w:rsidR="00A93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городе Москве</w:t>
      </w:r>
      <w:r w:rsidR="007431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A939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Н.С.</w:t>
      </w:r>
      <w:r w:rsidR="002767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26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Толмачева</w:t>
      </w:r>
    </w:p>
    <w:bookmarkEnd w:id="0"/>
    <w:p w14:paraId="5525B569" w14:textId="77777777" w:rsidR="00762D68" w:rsidRDefault="00762D68" w:rsidP="00703F4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D4E85" w14:textId="77777777" w:rsidR="00FE1453" w:rsidRDefault="00FE1453" w:rsidP="00703F40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DB0405" w14:textId="1835D608" w:rsidR="00711DA6" w:rsidRDefault="00711DA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F8DB0" w14:textId="77777777" w:rsidR="006B6EA6" w:rsidRDefault="00711DA6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14:paraId="6D5AD512" w14:textId="77777777" w:rsidR="003B5314" w:rsidRDefault="006B6EA6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14:paraId="167D0428" w14:textId="77777777" w:rsidR="003B5314" w:rsidRDefault="003B5314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2C0338" w14:textId="77777777" w:rsidR="003B5314" w:rsidRDefault="003B5314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8C809" w14:textId="77777777" w:rsidR="003B5314" w:rsidRDefault="003B5314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A2330" w14:textId="77777777" w:rsidR="00A26EBB" w:rsidRDefault="003B5314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14:paraId="12363525" w14:textId="7B782A4D" w:rsidR="002B750C" w:rsidRPr="00A9003C" w:rsidRDefault="00A26EBB" w:rsidP="00711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</w:t>
      </w:r>
      <w:r w:rsidR="002B750C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44A1938C" w14:textId="10C829BA" w:rsidR="00711DA6" w:rsidRPr="00A9003C" w:rsidRDefault="002B750C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711DA6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563FCE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11DA6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ешению Совета депутатов </w:t>
      </w:r>
    </w:p>
    <w:p w14:paraId="05A64A2A" w14:textId="1AFA9C2B" w:rsidR="00711DA6" w:rsidRDefault="00711DA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743172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муниципального округа</w:t>
      </w: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Мещанский</w:t>
      </w:r>
    </w:p>
    <w:p w14:paraId="0B572C22" w14:textId="52E206F9" w:rsidR="00A93926" w:rsidRPr="00A9003C" w:rsidRDefault="00A9392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в городе Москве</w:t>
      </w:r>
    </w:p>
    <w:p w14:paraId="5777DABD" w14:textId="6C65F444" w:rsidR="002B750C" w:rsidRPr="00A9003C" w:rsidRDefault="00711DA6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762D68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592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7D61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210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6B6EA6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D26210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D61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B6EA6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62D68" w:rsidRPr="00A9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Р-</w:t>
      </w:r>
      <w:r w:rsidR="003B5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14:paraId="2C0F6851" w14:textId="77777777" w:rsidR="002B750C" w:rsidRPr="00C46FA3" w:rsidRDefault="002B750C" w:rsidP="002B7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1B53A" w14:textId="77777777" w:rsidR="000E4DD5" w:rsidRDefault="000E4DD5" w:rsidP="000E4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26F0D" w14:textId="3D09C552" w:rsidR="00576D1F" w:rsidRDefault="000E4DD5" w:rsidP="000E4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D5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7DB1EAA" w14:textId="77777777" w:rsidR="00711DA6" w:rsidRPr="00D26210" w:rsidRDefault="000E4DD5" w:rsidP="000E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10">
        <w:rPr>
          <w:rFonts w:ascii="Times New Roman" w:hAnsi="Times New Roman" w:cs="Times New Roman"/>
          <w:sz w:val="28"/>
          <w:szCs w:val="28"/>
        </w:rPr>
        <w:t xml:space="preserve">мероприятий по участию в профилактике </w:t>
      </w:r>
      <w:r w:rsidR="00711DA6" w:rsidRPr="00D26210">
        <w:rPr>
          <w:rFonts w:ascii="Times New Roman" w:hAnsi="Times New Roman" w:cs="Times New Roman"/>
          <w:sz w:val="28"/>
          <w:szCs w:val="28"/>
        </w:rPr>
        <w:t xml:space="preserve">предотвращения </w:t>
      </w:r>
    </w:p>
    <w:p w14:paraId="3850AE40" w14:textId="76DBEA3C" w:rsidR="000E4DD5" w:rsidRPr="00D26210" w:rsidRDefault="000E4DD5" w:rsidP="00D26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210">
        <w:rPr>
          <w:rFonts w:ascii="Times New Roman" w:hAnsi="Times New Roman" w:cs="Times New Roman"/>
          <w:sz w:val="28"/>
          <w:szCs w:val="28"/>
        </w:rPr>
        <w:t>терроризма и экстремизма</w:t>
      </w:r>
      <w:r w:rsidR="00D26210" w:rsidRPr="00D26210">
        <w:rPr>
          <w:rFonts w:ascii="Times New Roman" w:hAnsi="Times New Roman" w:cs="Times New Roman"/>
          <w:sz w:val="28"/>
          <w:szCs w:val="28"/>
        </w:rPr>
        <w:t xml:space="preserve"> </w:t>
      </w:r>
      <w:r w:rsidRPr="00D26210">
        <w:rPr>
          <w:rFonts w:ascii="Times New Roman" w:hAnsi="Times New Roman" w:cs="Times New Roman"/>
          <w:sz w:val="28"/>
          <w:szCs w:val="28"/>
        </w:rPr>
        <w:t>в муници</w:t>
      </w:r>
      <w:r w:rsidR="00747D61" w:rsidRPr="00D26210">
        <w:rPr>
          <w:rFonts w:ascii="Times New Roman" w:hAnsi="Times New Roman" w:cs="Times New Roman"/>
          <w:sz w:val="28"/>
          <w:szCs w:val="28"/>
        </w:rPr>
        <w:t>пальном округе Мещанский</w:t>
      </w:r>
      <w:r w:rsidR="00A93926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="00747D61" w:rsidRPr="00D262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6B6EA6">
        <w:rPr>
          <w:rFonts w:ascii="Times New Roman" w:hAnsi="Times New Roman" w:cs="Times New Roman"/>
          <w:sz w:val="28"/>
          <w:szCs w:val="28"/>
        </w:rPr>
        <w:t>5</w:t>
      </w:r>
      <w:r w:rsidRPr="00D2621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A3996FC" w14:textId="77777777" w:rsidR="000E4DD5" w:rsidRDefault="000E4DD5" w:rsidP="000E4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61EAD5" w14:textId="77777777" w:rsidR="000E4DD5" w:rsidRDefault="000E4DD5" w:rsidP="000E4D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D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4DD5">
        <w:rPr>
          <w:rFonts w:ascii="Times New Roman" w:hAnsi="Times New Roman" w:cs="Times New Roman"/>
          <w:b/>
          <w:sz w:val="28"/>
          <w:szCs w:val="28"/>
        </w:rPr>
        <w:t xml:space="preserve">. Цель реализации Плана мероприятий по участию в профилактике </w:t>
      </w:r>
      <w:r w:rsidR="002605A2">
        <w:rPr>
          <w:rFonts w:ascii="Times New Roman" w:hAnsi="Times New Roman" w:cs="Times New Roman"/>
          <w:b/>
          <w:sz w:val="28"/>
          <w:szCs w:val="28"/>
        </w:rPr>
        <w:t xml:space="preserve">предотвращения </w:t>
      </w:r>
      <w:r w:rsidRPr="000E4DD5">
        <w:rPr>
          <w:rFonts w:ascii="Times New Roman" w:hAnsi="Times New Roman" w:cs="Times New Roman"/>
          <w:b/>
          <w:sz w:val="28"/>
          <w:szCs w:val="28"/>
        </w:rPr>
        <w:t>терроризма и экстремизма:</w:t>
      </w:r>
    </w:p>
    <w:p w14:paraId="6D7ACA70" w14:textId="77777777" w:rsidR="000E4DD5" w:rsidRDefault="000E4DD5" w:rsidP="000E4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D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1AB51B75" w14:textId="77777777" w:rsidR="000E4DD5" w:rsidRDefault="000E4DD5" w:rsidP="00C70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в муниципально</w:t>
      </w:r>
      <w:r w:rsidR="00C70C33">
        <w:rPr>
          <w:rFonts w:ascii="Times New Roman" w:hAnsi="Times New Roman" w:cs="Times New Roman"/>
          <w:sz w:val="28"/>
          <w:szCs w:val="28"/>
        </w:rPr>
        <w:t xml:space="preserve">м округе позитивных ценностей и </w:t>
      </w:r>
      <w:r>
        <w:rPr>
          <w:rFonts w:ascii="Times New Roman" w:hAnsi="Times New Roman" w:cs="Times New Roman"/>
          <w:sz w:val="28"/>
          <w:szCs w:val="28"/>
        </w:rPr>
        <w:t xml:space="preserve">установок </w:t>
      </w:r>
      <w:r w:rsidR="00747D61">
        <w:rPr>
          <w:rFonts w:ascii="Times New Roman" w:hAnsi="Times New Roman" w:cs="Times New Roman"/>
          <w:sz w:val="28"/>
          <w:szCs w:val="28"/>
        </w:rPr>
        <w:t xml:space="preserve">на </w:t>
      </w:r>
      <w:r w:rsidR="00C70C33">
        <w:rPr>
          <w:rFonts w:ascii="Times New Roman" w:hAnsi="Times New Roman" w:cs="Times New Roman"/>
          <w:sz w:val="28"/>
          <w:szCs w:val="28"/>
        </w:rPr>
        <w:t>уважение, принятие и понимание богатого многообразия культур народов, их традиций и этнических ценностей.</w:t>
      </w:r>
    </w:p>
    <w:p w14:paraId="30EB1938" w14:textId="77777777" w:rsidR="00C70C33" w:rsidRDefault="00C70C33" w:rsidP="00C70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333849" w14:textId="05A0E78E" w:rsidR="00C70C33" w:rsidRDefault="00C70C33" w:rsidP="000939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C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0C33">
        <w:rPr>
          <w:rFonts w:ascii="Times New Roman" w:hAnsi="Times New Roman" w:cs="Times New Roman"/>
          <w:b/>
          <w:sz w:val="28"/>
          <w:szCs w:val="28"/>
        </w:rPr>
        <w:t>. План мероприятий по участию в профилактике предотвращения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терроризма</w:t>
      </w:r>
      <w:r w:rsidR="00747D61">
        <w:rPr>
          <w:rFonts w:ascii="Times New Roman" w:hAnsi="Times New Roman" w:cs="Times New Roman"/>
          <w:b/>
          <w:sz w:val="28"/>
          <w:szCs w:val="28"/>
        </w:rPr>
        <w:t xml:space="preserve"> и экстремизма на 202</w:t>
      </w:r>
      <w:r w:rsidR="006B6EA6">
        <w:rPr>
          <w:rFonts w:ascii="Times New Roman" w:hAnsi="Times New Roman" w:cs="Times New Roman"/>
          <w:b/>
          <w:sz w:val="28"/>
          <w:szCs w:val="28"/>
        </w:rPr>
        <w:t>5</w:t>
      </w:r>
      <w:r w:rsidR="00093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 в муниципальном округе</w:t>
      </w:r>
      <w:r w:rsidR="00093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A93926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03122D" w14:textId="77777777" w:rsidR="00C70C33" w:rsidRDefault="00C70C33" w:rsidP="00C70C3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779"/>
        <w:gridCol w:w="4319"/>
        <w:gridCol w:w="1985"/>
        <w:gridCol w:w="2551"/>
      </w:tblGrid>
      <w:tr w:rsidR="00C70C33" w:rsidRPr="00563FCE" w14:paraId="22184BFC" w14:textId="77777777" w:rsidTr="006B6EA6">
        <w:tc>
          <w:tcPr>
            <w:tcW w:w="779" w:type="dxa"/>
          </w:tcPr>
          <w:p w14:paraId="2EDD1108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14:paraId="71E31AB9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14:paraId="30851B9A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9" w:type="dxa"/>
          </w:tcPr>
          <w:p w14:paraId="7D80A81A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BDE063" w14:textId="77777777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14:paraId="4E560204" w14:textId="77777777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14:paraId="54983B4E" w14:textId="3CBB6F2E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</w:t>
            </w:r>
            <w:r w:rsidR="006B6EA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14:paraId="6F27EFBB" w14:textId="77777777" w:rsidR="00C70C33" w:rsidRPr="00563FCE" w:rsidRDefault="00C70C33" w:rsidP="00C70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6A24D550" w14:textId="77777777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C70C33" w:rsidRPr="00563FCE" w14:paraId="262DD6F2" w14:textId="77777777" w:rsidTr="006B6EA6">
        <w:tc>
          <w:tcPr>
            <w:tcW w:w="9634" w:type="dxa"/>
            <w:gridSpan w:val="4"/>
          </w:tcPr>
          <w:p w14:paraId="1927C7EF" w14:textId="77777777" w:rsidR="00C70C33" w:rsidRPr="00563FCE" w:rsidRDefault="00C70C33" w:rsidP="00C70C3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механизмов обеспечения законности и правопорядка в сфере профилактики </w:t>
            </w:r>
            <w:r w:rsidR="002605A2"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предотвращения </w:t>
            </w: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в муниципальном округе</w:t>
            </w:r>
          </w:p>
        </w:tc>
      </w:tr>
      <w:tr w:rsidR="00C70C33" w:rsidRPr="00563FCE" w14:paraId="0269D7E2" w14:textId="77777777" w:rsidTr="006B6EA6">
        <w:tc>
          <w:tcPr>
            <w:tcW w:w="779" w:type="dxa"/>
          </w:tcPr>
          <w:p w14:paraId="479BC174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19" w:type="dxa"/>
          </w:tcPr>
          <w:p w14:paraId="3D595A2E" w14:textId="1F13C5A3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Участие в работе антитеррористической комиссии управы района</w:t>
            </w:r>
          </w:p>
          <w:p w14:paraId="27E564CA" w14:textId="77777777" w:rsidR="006C24A6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6585733" w14:textId="77777777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261613C0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14:paraId="38006685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33" w:rsidRPr="00563FCE" w14:paraId="0C52E3F5" w14:textId="77777777" w:rsidTr="006B6EA6">
        <w:tc>
          <w:tcPr>
            <w:tcW w:w="779" w:type="dxa"/>
          </w:tcPr>
          <w:p w14:paraId="318BAB3B" w14:textId="77777777" w:rsidR="00C70C33" w:rsidRPr="00563FCE" w:rsidRDefault="00C70C33" w:rsidP="00C70C33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</w:tcPr>
          <w:p w14:paraId="5634BDC4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делам несовершеннолетних и защите их прав</w:t>
            </w:r>
          </w:p>
          <w:p w14:paraId="4060F60C" w14:textId="77777777" w:rsidR="00C70C33" w:rsidRPr="00563FCE" w:rsidRDefault="00C70C3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CC0F23" w14:textId="77777777" w:rsidR="00C70C33" w:rsidRPr="00563FCE" w:rsidRDefault="00C70C33" w:rsidP="00C70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496D9751" w14:textId="7C33F9C4" w:rsidR="006C24A6" w:rsidRPr="00563FCE" w:rsidRDefault="00D26210" w:rsidP="00762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 w:rsidR="00276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r w:rsidR="00743172"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–депутат </w:t>
            </w:r>
            <w:r w:rsidR="00FE1453" w:rsidRPr="00563FCE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C70C33" w:rsidRPr="00563FCE" w14:paraId="7D68E15C" w14:textId="77777777" w:rsidTr="006B6EA6">
        <w:tc>
          <w:tcPr>
            <w:tcW w:w="779" w:type="dxa"/>
          </w:tcPr>
          <w:p w14:paraId="62FFE633" w14:textId="77777777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19" w:type="dxa"/>
          </w:tcPr>
          <w:p w14:paraId="0E2F1536" w14:textId="5491B5A9" w:rsidR="006C24A6" w:rsidRPr="00563FCE" w:rsidRDefault="006C24A6" w:rsidP="00563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</w:t>
            </w:r>
            <w:r w:rsidR="00043CDF"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униципальных служащих по вопросам предупреждения </w:t>
            </w:r>
            <w:r w:rsidRPr="0056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межнациональных конфликтов, распространения национального и религиозного экстремизма на территории муниципального округа</w:t>
            </w:r>
          </w:p>
        </w:tc>
        <w:tc>
          <w:tcPr>
            <w:tcW w:w="1985" w:type="dxa"/>
          </w:tcPr>
          <w:p w14:paraId="3F4D748F" w14:textId="77777777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14:paraId="197D77C8" w14:textId="77777777" w:rsidR="00C70C33" w:rsidRPr="00563FCE" w:rsidRDefault="006C24A6" w:rsidP="008E1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6C24A6" w:rsidRPr="00563FCE" w14:paraId="58E10F85" w14:textId="77777777" w:rsidTr="006B6EA6">
        <w:tc>
          <w:tcPr>
            <w:tcW w:w="9634" w:type="dxa"/>
            <w:gridSpan w:val="4"/>
          </w:tcPr>
          <w:p w14:paraId="3B9A7EFB" w14:textId="77777777" w:rsidR="006C24A6" w:rsidRPr="00563FCE" w:rsidRDefault="006C24A6" w:rsidP="006C24A6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профилактике </w:t>
            </w:r>
            <w:r w:rsidR="002605A2"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предотвращения </w:t>
            </w: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</w:t>
            </w:r>
          </w:p>
          <w:p w14:paraId="31064710" w14:textId="77777777" w:rsidR="006C24A6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C33" w:rsidRPr="00563FCE" w14:paraId="7DC2F67B" w14:textId="77777777" w:rsidTr="006B6EA6">
        <w:tc>
          <w:tcPr>
            <w:tcW w:w="779" w:type="dxa"/>
          </w:tcPr>
          <w:p w14:paraId="4D1D51EF" w14:textId="77777777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19" w:type="dxa"/>
          </w:tcPr>
          <w:p w14:paraId="78DD17E3" w14:textId="3D5773D0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Проведение бесед с жителями округа в целях формирования отрицательного отношения к идеологии экстремизма по вопросам толерантности и межкультурного</w:t>
            </w:r>
            <w:r w:rsidR="006B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  <w:p w14:paraId="54EA460A" w14:textId="77777777" w:rsidR="006C24A6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8DE119" w14:textId="77777777" w:rsidR="006C24A6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70015266" w14:textId="3D17DDA8" w:rsidR="00C70C33" w:rsidRPr="00563FCE" w:rsidRDefault="005E2F33" w:rsidP="008E1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2621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C70C33" w:rsidRPr="00563FCE" w14:paraId="3CD9D76A" w14:textId="77777777" w:rsidTr="006B6EA6">
        <w:tc>
          <w:tcPr>
            <w:tcW w:w="779" w:type="dxa"/>
          </w:tcPr>
          <w:p w14:paraId="3B76CE63" w14:textId="77777777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19" w:type="dxa"/>
          </w:tcPr>
          <w:p w14:paraId="57D86FA0" w14:textId="77777777" w:rsidR="00C70C33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Участие в совещаниях, круглых столах, семинарах по профилактике</w:t>
            </w:r>
            <w:r w:rsidR="002605A2"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</w:t>
            </w: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экстремизма</w:t>
            </w:r>
          </w:p>
          <w:p w14:paraId="253F27CA" w14:textId="77777777" w:rsidR="006C24A6" w:rsidRPr="00563FCE" w:rsidRDefault="006C24A6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E641FC" w14:textId="77777777" w:rsidR="00043CDF" w:rsidRPr="00563FCE" w:rsidRDefault="00043CDF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567E0C9B" w14:textId="77777777" w:rsidR="00C70C33" w:rsidRPr="00563FCE" w:rsidRDefault="00FE145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депутатов, сотрудники администрации</w:t>
            </w:r>
          </w:p>
          <w:p w14:paraId="3CB668A8" w14:textId="77777777" w:rsidR="00043CDF" w:rsidRPr="00563FCE" w:rsidRDefault="00043CDF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CDF" w:rsidRPr="00563FCE" w14:paraId="394EC480" w14:textId="77777777" w:rsidTr="006B6EA6">
        <w:trPr>
          <w:trHeight w:val="1068"/>
        </w:trPr>
        <w:tc>
          <w:tcPr>
            <w:tcW w:w="9634" w:type="dxa"/>
            <w:gridSpan w:val="4"/>
          </w:tcPr>
          <w:p w14:paraId="0C29C3F2" w14:textId="77777777" w:rsidR="00043CDF" w:rsidRPr="00563FCE" w:rsidRDefault="00043CDF" w:rsidP="00043C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Пропагандистские мероприятия по профилактике и противодействию </w:t>
            </w:r>
            <w:r w:rsidR="002605A2"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предотвращения </w:t>
            </w:r>
            <w:r w:rsidRPr="00563FCE">
              <w:rPr>
                <w:rFonts w:ascii="Times New Roman" w:hAnsi="Times New Roman" w:cs="Times New Roman"/>
                <w:b/>
                <w:sz w:val="28"/>
                <w:szCs w:val="28"/>
              </w:rPr>
              <w:t>терроризма и экстремизма посредством использования средств массовой информации</w:t>
            </w:r>
          </w:p>
        </w:tc>
      </w:tr>
      <w:tr w:rsidR="00C70C33" w:rsidRPr="00563FCE" w14:paraId="3F775BA0" w14:textId="77777777" w:rsidTr="006B6EA6">
        <w:tc>
          <w:tcPr>
            <w:tcW w:w="779" w:type="dxa"/>
          </w:tcPr>
          <w:p w14:paraId="1DD53513" w14:textId="77777777" w:rsidR="00C70C33" w:rsidRPr="00563FCE" w:rsidRDefault="00FE1453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043CDF" w:rsidRPr="00563F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19" w:type="dxa"/>
          </w:tcPr>
          <w:p w14:paraId="1761D3D3" w14:textId="55120005" w:rsidR="00C70C33" w:rsidRPr="00563FCE" w:rsidRDefault="00043CDF" w:rsidP="00563F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муниципального округа через сайт</w:t>
            </w:r>
            <w:r w:rsidR="002B750C"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 мерах, принимаемых по профилактике</w:t>
            </w:r>
            <w:r w:rsidR="006B6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50C" w:rsidRPr="00563FCE">
              <w:rPr>
                <w:rFonts w:ascii="Times New Roman" w:hAnsi="Times New Roman" w:cs="Times New Roman"/>
                <w:sz w:val="28"/>
                <w:szCs w:val="28"/>
              </w:rPr>
              <w:t>противодействия</w:t>
            </w:r>
            <w:r w:rsidR="002605A2" w:rsidRPr="00563FCE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терроризма и экстремизма</w:t>
            </w:r>
          </w:p>
          <w:p w14:paraId="1F0808CA" w14:textId="77777777" w:rsidR="002B750C" w:rsidRPr="00563FCE" w:rsidRDefault="002B750C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45FDA2" w14:textId="77777777" w:rsidR="00C70C33" w:rsidRPr="00563FCE" w:rsidRDefault="00043CDF" w:rsidP="00C70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</w:tcPr>
          <w:p w14:paraId="221FF7EF" w14:textId="77777777" w:rsidR="00C70C33" w:rsidRPr="00563FCE" w:rsidRDefault="008E1BF2" w:rsidP="008E1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FCE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депутатов, с</w:t>
            </w:r>
            <w:r w:rsidR="00043CDF" w:rsidRPr="00563FCE">
              <w:rPr>
                <w:rFonts w:ascii="Times New Roman" w:hAnsi="Times New Roman" w:cs="Times New Roman"/>
                <w:sz w:val="28"/>
                <w:szCs w:val="28"/>
              </w:rPr>
              <w:t>отрудники администрации</w:t>
            </w:r>
          </w:p>
        </w:tc>
      </w:tr>
    </w:tbl>
    <w:p w14:paraId="6102CDC2" w14:textId="77777777" w:rsidR="00C70C33" w:rsidRPr="00563FCE" w:rsidRDefault="00C70C33" w:rsidP="00C70C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0C33" w:rsidRPr="0056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E3C37"/>
    <w:multiLevelType w:val="hybridMultilevel"/>
    <w:tmpl w:val="29EEF84C"/>
    <w:lvl w:ilvl="0" w:tplc="688AE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02FB"/>
    <w:multiLevelType w:val="multilevel"/>
    <w:tmpl w:val="15106BD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num w:numId="1" w16cid:durableId="160631924">
    <w:abstractNumId w:val="1"/>
  </w:num>
  <w:num w:numId="2" w16cid:durableId="989212255">
    <w:abstractNumId w:val="2"/>
  </w:num>
  <w:num w:numId="3" w16cid:durableId="108449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D5"/>
    <w:rsid w:val="00021376"/>
    <w:rsid w:val="00043CDF"/>
    <w:rsid w:val="00093908"/>
    <w:rsid w:val="000E4DD5"/>
    <w:rsid w:val="00132190"/>
    <w:rsid w:val="002605A2"/>
    <w:rsid w:val="0027671C"/>
    <w:rsid w:val="002B750C"/>
    <w:rsid w:val="003135F9"/>
    <w:rsid w:val="003B5314"/>
    <w:rsid w:val="005241BA"/>
    <w:rsid w:val="00563FCE"/>
    <w:rsid w:val="00576D1F"/>
    <w:rsid w:val="005872ED"/>
    <w:rsid w:val="005E2F33"/>
    <w:rsid w:val="005F386C"/>
    <w:rsid w:val="00657E3D"/>
    <w:rsid w:val="00673607"/>
    <w:rsid w:val="006A47C5"/>
    <w:rsid w:val="006B2BFB"/>
    <w:rsid w:val="006B6EA6"/>
    <w:rsid w:val="006C24A6"/>
    <w:rsid w:val="006C64D5"/>
    <w:rsid w:val="00703F40"/>
    <w:rsid w:val="00711DA6"/>
    <w:rsid w:val="00743172"/>
    <w:rsid w:val="00747D61"/>
    <w:rsid w:val="00762D68"/>
    <w:rsid w:val="007A4592"/>
    <w:rsid w:val="00850996"/>
    <w:rsid w:val="008E1BF2"/>
    <w:rsid w:val="008E3990"/>
    <w:rsid w:val="009A0C90"/>
    <w:rsid w:val="00A26EBB"/>
    <w:rsid w:val="00A9003C"/>
    <w:rsid w:val="00A93926"/>
    <w:rsid w:val="00AB3643"/>
    <w:rsid w:val="00AD6ACD"/>
    <w:rsid w:val="00B050BE"/>
    <w:rsid w:val="00B17FA8"/>
    <w:rsid w:val="00C70C33"/>
    <w:rsid w:val="00CE1674"/>
    <w:rsid w:val="00CF6EAC"/>
    <w:rsid w:val="00D26210"/>
    <w:rsid w:val="00D70D4A"/>
    <w:rsid w:val="00E20B13"/>
    <w:rsid w:val="00E2178E"/>
    <w:rsid w:val="00E50126"/>
    <w:rsid w:val="00E90A55"/>
    <w:rsid w:val="00F274E4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0CBF"/>
  <w15:docId w15:val="{90862A09-654D-428E-B7B6-F5AAB53C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DD5"/>
    <w:pPr>
      <w:ind w:left="720"/>
      <w:contextualSpacing/>
    </w:pPr>
  </w:style>
  <w:style w:type="table" w:styleId="a4">
    <w:name w:val="Table Grid"/>
    <w:basedOn w:val="a1"/>
    <w:uiPriority w:val="39"/>
    <w:rsid w:val="00C7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50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43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006A-9EAE-47C2-883C-4E006F45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ЛФ</cp:lastModifiedBy>
  <cp:revision>6</cp:revision>
  <cp:lastPrinted>2024-11-13T08:28:00Z</cp:lastPrinted>
  <dcterms:created xsi:type="dcterms:W3CDTF">2024-11-07T12:59:00Z</dcterms:created>
  <dcterms:modified xsi:type="dcterms:W3CDTF">2024-11-21T07:07:00Z</dcterms:modified>
</cp:coreProperties>
</file>